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7B118D12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796464" w:rsidRPr="00796464">
        <w:rPr>
          <w:rFonts w:ascii="Arial" w:eastAsia="Calibri" w:hAnsi="Arial" w:cs="Arial"/>
          <w:sz w:val="24"/>
          <w:szCs w:val="24"/>
        </w:rPr>
        <w:t>2</w:t>
      </w:r>
      <w:r w:rsidR="009860E3">
        <w:rPr>
          <w:rFonts w:ascii="Arial" w:eastAsia="Calibri" w:hAnsi="Arial" w:cs="Arial"/>
          <w:sz w:val="24"/>
          <w:szCs w:val="24"/>
        </w:rPr>
        <w:t>42</w:t>
      </w:r>
    </w:p>
    <w:p w14:paraId="0F795A61" w14:textId="6F767209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ED6772">
        <w:rPr>
          <w:rFonts w:ascii="Arial" w:eastAsia="Calibri" w:hAnsi="Arial" w:cs="Arial"/>
          <w:sz w:val="24"/>
          <w:szCs w:val="24"/>
        </w:rPr>
        <w:t>17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5D63E5">
        <w:rPr>
          <w:rFonts w:ascii="Arial" w:eastAsia="Calibri" w:hAnsi="Arial" w:cs="Arial"/>
          <w:sz w:val="24"/>
          <w:szCs w:val="24"/>
        </w:rPr>
        <w:t xml:space="preserve"> </w:t>
      </w:r>
      <w:r w:rsidR="00C54806">
        <w:rPr>
          <w:rFonts w:ascii="Arial" w:eastAsia="Calibri" w:hAnsi="Arial" w:cs="Arial"/>
          <w:sz w:val="24"/>
          <w:szCs w:val="24"/>
        </w:rPr>
        <w:t>prosinca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A14017" w14:textId="6CD69908" w:rsidR="006B7C1D" w:rsidRDefault="006B7C1D" w:rsidP="00625B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462A1F5" w14:textId="77777777" w:rsidR="00C54806" w:rsidRPr="00A918F9" w:rsidRDefault="00C54806" w:rsidP="00625B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44C4C3D7" w:rsidR="006B7C1D" w:rsidRDefault="00C5480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24CDD4F2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>dana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C54806">
        <w:rPr>
          <w:rFonts w:ascii="Arial" w:eastAsia="Calibri" w:hAnsi="Arial" w:cs="Arial"/>
          <w:b/>
          <w:bCs/>
          <w:sz w:val="24"/>
          <w:szCs w:val="24"/>
        </w:rPr>
        <w:t>1</w:t>
      </w:r>
      <w:r w:rsidR="00ED6772">
        <w:rPr>
          <w:rFonts w:ascii="Arial" w:eastAsia="Calibri" w:hAnsi="Arial" w:cs="Arial"/>
          <w:b/>
          <w:bCs/>
          <w:sz w:val="24"/>
          <w:szCs w:val="24"/>
        </w:rPr>
        <w:t>9</w:t>
      </w:r>
      <w:r w:rsidR="00AC2DF2" w:rsidRPr="00C816AA">
        <w:rPr>
          <w:rFonts w:ascii="Arial" w:eastAsia="Calibri" w:hAnsi="Arial" w:cs="Arial"/>
          <w:b/>
          <w:bCs/>
          <w:sz w:val="24"/>
          <w:szCs w:val="24"/>
        </w:rPr>
        <w:t>.</w:t>
      </w:r>
      <w:r w:rsidR="005D63E5">
        <w:rPr>
          <w:rFonts w:ascii="Arial" w:eastAsia="Calibri" w:hAnsi="Arial" w:cs="Arial"/>
          <w:b/>
          <w:sz w:val="24"/>
          <w:szCs w:val="24"/>
        </w:rPr>
        <w:t xml:space="preserve"> </w:t>
      </w:r>
      <w:r w:rsidR="00C54806">
        <w:rPr>
          <w:rFonts w:ascii="Arial" w:eastAsia="Calibri" w:hAnsi="Arial" w:cs="Arial"/>
          <w:b/>
          <w:sz w:val="24"/>
          <w:szCs w:val="24"/>
        </w:rPr>
        <w:t>prosinca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ED6772">
        <w:rPr>
          <w:rFonts w:ascii="Arial" w:eastAsia="Calibri" w:hAnsi="Arial" w:cs="Arial"/>
          <w:b/>
          <w:sz w:val="24"/>
          <w:szCs w:val="24"/>
        </w:rPr>
        <w:t>četvrtak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5D63E5">
        <w:rPr>
          <w:rFonts w:ascii="Arial" w:eastAsia="Calibri" w:hAnsi="Arial" w:cs="Arial"/>
          <w:b/>
          <w:sz w:val="24"/>
          <w:szCs w:val="24"/>
        </w:rPr>
        <w:t>00</w:t>
      </w:r>
      <w:r w:rsidR="0010025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F05449B" w14:textId="19DC204B" w:rsidR="00ED6772" w:rsidRPr="00ED6772" w:rsidRDefault="00ED6772" w:rsidP="00ED6772">
      <w:pPr>
        <w:numPr>
          <w:ilvl w:val="0"/>
          <w:numId w:val="2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0" w:name="_Hlk182988344"/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3825DDCD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</w:rPr>
        <w:t>Proračuna Grada Ivanić-Grada za 2025. godinu i projekcije za 2026. i 2027. godinu</w:t>
      </w:r>
    </w:p>
    <w:p w14:paraId="1FBAE61B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</w:rPr>
        <w:t>Odluke o izvršavanju Proračuna Grada Ivanić-Grada za 2025. godinu</w:t>
      </w:r>
    </w:p>
    <w:p w14:paraId="601A4B1C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socijalnih potreba Grada Ivanić-Grada za 2025. godinu</w:t>
      </w:r>
    </w:p>
    <w:p w14:paraId="6BC05EF1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kulturi na području Grada Ivanić-Grada za 2025. godinu</w:t>
      </w:r>
    </w:p>
    <w:p w14:paraId="4E07215C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tehničkoj kulturi Grada Ivanić-Grada za 2025. godinu</w:t>
      </w:r>
    </w:p>
    <w:p w14:paraId="0297B026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provedbi programa i projekata udruga civilnog društva Grada Ivanić-Grada u 2025. godini</w:t>
      </w:r>
    </w:p>
    <w:p w14:paraId="104D6099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području predškolskog odgoja i obrazovanja te skrbi o djeci rane i predškolske dobi Grada Ivanić-Grada za 2025. godinu </w:t>
      </w:r>
    </w:p>
    <w:p w14:paraId="037F894E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sportu na području Grada Ivanić-Grada u 2025. godini </w:t>
      </w:r>
    </w:p>
    <w:p w14:paraId="4EC336E6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vatrogastvu i civilnoj zaštiti Grada Ivanić-Grada u 2025. godini  </w:t>
      </w:r>
    </w:p>
    <w:p w14:paraId="321DECEC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  <w:lang w:eastAsia="zh-CN"/>
        </w:rPr>
        <w:lastRenderedPageBreak/>
        <w:t>Programa građenja komunalne infrastrukture na području Grada Ivanić-Grada za 2025. godinu</w:t>
      </w:r>
    </w:p>
    <w:p w14:paraId="4116EBA2" w14:textId="77777777" w:rsidR="00ED6772" w:rsidRP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</w:rPr>
        <w:t>Programa održavanja komunalne infrastrukture za 2025. godinu</w:t>
      </w:r>
    </w:p>
    <w:p w14:paraId="275A6DC9" w14:textId="43877F83" w:rsidR="00ED6772" w:rsidRDefault="00ED6772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utroška sredstava šumskog doprinosa za 2025. godinu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, i očitovanje o istima,</w:t>
      </w:r>
    </w:p>
    <w:p w14:paraId="12BF50BF" w14:textId="7BA729A3" w:rsidR="00ED6772" w:rsidRDefault="00ED6772" w:rsidP="00ED6772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prijedloga Odluke </w:t>
      </w: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o raspoređivanju sredstava iz Proračuna Grada Ivanić-Grada za 2024. godinu za redovito financiranje političkih stranaka zastupljenih u Gradskom vijeću Grada Ivanić-Grada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387D290D" w14:textId="77777777" w:rsidR="00ED6772" w:rsidRPr="00ED6772" w:rsidRDefault="00ED6772" w:rsidP="00ED6772">
      <w:pPr>
        <w:pStyle w:val="Odlomakpopisa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28BA3564" w14:textId="79DA70CD" w:rsidR="00064BDC" w:rsidRPr="00ED6772" w:rsidRDefault="00064BDC" w:rsidP="00ED6772">
      <w:pPr>
        <w:pStyle w:val="Odlomakpopisa"/>
        <w:numPr>
          <w:ilvl w:val="0"/>
          <w:numId w:val="2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Razno</w:t>
      </w:r>
      <w:proofErr w:type="spellEnd"/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. </w:t>
      </w:r>
    </w:p>
    <w:bookmarkEnd w:id="0"/>
    <w:p w14:paraId="75169861" w14:textId="3617D520" w:rsidR="0068023D" w:rsidRPr="00625BD2" w:rsidRDefault="006B7C1D" w:rsidP="00625BD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54DA8B4" w14:textId="16C094BB" w:rsidR="00910BDF" w:rsidRDefault="006B7C1D" w:rsidP="00625B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12C26A17" w:rsidR="00E27DB2" w:rsidRDefault="00ED6772" w:rsidP="00ED677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</w:p>
    <w:p w14:paraId="5B531427" w14:textId="55688C34" w:rsidR="00ED6772" w:rsidRDefault="006B7C1D" w:rsidP="00ED677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  <w:r w:rsidR="009F28AB">
        <w:rPr>
          <w:rFonts w:ascii="Arial" w:eastAsia="Calibri" w:hAnsi="Arial" w:cs="Arial"/>
          <w:sz w:val="24"/>
          <w:szCs w:val="24"/>
        </w:rPr>
        <w:t xml:space="preserve">                                                         </w:t>
      </w:r>
      <w:r w:rsidR="00625BD2">
        <w:rPr>
          <w:rFonts w:ascii="Arial" w:eastAsia="Calibri" w:hAnsi="Arial" w:cs="Arial"/>
          <w:sz w:val="24"/>
          <w:szCs w:val="24"/>
        </w:rPr>
        <w:t xml:space="preserve">          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ED6772">
        <w:rPr>
          <w:rFonts w:ascii="Arial" w:eastAsia="Calibri" w:hAnsi="Arial" w:cs="Arial"/>
          <w:sz w:val="24"/>
          <w:szCs w:val="24"/>
        </w:rPr>
        <w:t xml:space="preserve">               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ED6772">
        <w:rPr>
          <w:rFonts w:ascii="Arial" w:eastAsia="Calibri" w:hAnsi="Arial" w:cs="Arial"/>
          <w:sz w:val="24"/>
          <w:szCs w:val="24"/>
        </w:rPr>
        <w:t xml:space="preserve">                   </w:t>
      </w:r>
    </w:p>
    <w:p w14:paraId="0E830BB3" w14:textId="67044811" w:rsidR="006B7C1D" w:rsidRPr="00A918F9" w:rsidRDefault="00ED6772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sectPr w:rsidR="006B7C1D" w:rsidRPr="00A918F9" w:rsidSect="00ED67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E93BC" w14:textId="77777777" w:rsidR="00A73C9D" w:rsidRDefault="00A73C9D">
      <w:pPr>
        <w:spacing w:after="0" w:line="240" w:lineRule="auto"/>
      </w:pPr>
      <w:r>
        <w:separator/>
      </w:r>
    </w:p>
  </w:endnote>
  <w:endnote w:type="continuationSeparator" w:id="0">
    <w:p w14:paraId="17BBFA51" w14:textId="77777777" w:rsidR="00A73C9D" w:rsidRDefault="00A7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9CA0" w14:textId="77777777" w:rsidR="00A73C9D" w:rsidRDefault="00A73C9D">
      <w:pPr>
        <w:spacing w:after="0" w:line="240" w:lineRule="auto"/>
      </w:pPr>
      <w:r>
        <w:separator/>
      </w:r>
    </w:p>
  </w:footnote>
  <w:footnote w:type="continuationSeparator" w:id="0">
    <w:p w14:paraId="03584B3B" w14:textId="77777777" w:rsidR="00A73C9D" w:rsidRDefault="00A73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11"/>
  </w:num>
  <w:num w:numId="2" w16cid:durableId="1915778536">
    <w:abstractNumId w:val="1"/>
  </w:num>
  <w:num w:numId="3" w16cid:durableId="639382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10"/>
  </w:num>
  <w:num w:numId="6" w16cid:durableId="1740055316">
    <w:abstractNumId w:val="3"/>
  </w:num>
  <w:num w:numId="7" w16cid:durableId="1342274495">
    <w:abstractNumId w:val="12"/>
  </w:num>
  <w:num w:numId="8" w16cid:durableId="339625077">
    <w:abstractNumId w:val="2"/>
  </w:num>
  <w:num w:numId="9" w16cid:durableId="1897230757">
    <w:abstractNumId w:val="6"/>
  </w:num>
  <w:num w:numId="10" w16cid:durableId="1815752673">
    <w:abstractNumId w:val="13"/>
  </w:num>
  <w:num w:numId="11" w16cid:durableId="1399280975">
    <w:abstractNumId w:val="5"/>
  </w:num>
  <w:num w:numId="12" w16cid:durableId="1551068867">
    <w:abstractNumId w:val="14"/>
  </w:num>
  <w:num w:numId="13" w16cid:durableId="529268756">
    <w:abstractNumId w:val="9"/>
  </w:num>
  <w:num w:numId="14" w16cid:durableId="1640695469">
    <w:abstractNumId w:val="7"/>
  </w:num>
  <w:num w:numId="15" w16cid:durableId="135611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5A8"/>
    <w:rsid w:val="00054CC2"/>
    <w:rsid w:val="00064BDC"/>
    <w:rsid w:val="00066529"/>
    <w:rsid w:val="00076BF1"/>
    <w:rsid w:val="00090AC9"/>
    <w:rsid w:val="000C043D"/>
    <w:rsid w:val="000C090E"/>
    <w:rsid w:val="0010025A"/>
    <w:rsid w:val="001140F4"/>
    <w:rsid w:val="00120A05"/>
    <w:rsid w:val="001830D0"/>
    <w:rsid w:val="00192807"/>
    <w:rsid w:val="00196650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D0C92"/>
    <w:rsid w:val="003F06C4"/>
    <w:rsid w:val="00403BD7"/>
    <w:rsid w:val="00407D97"/>
    <w:rsid w:val="00487774"/>
    <w:rsid w:val="00492C6B"/>
    <w:rsid w:val="004C5D67"/>
    <w:rsid w:val="0050779A"/>
    <w:rsid w:val="005370CB"/>
    <w:rsid w:val="00543FFB"/>
    <w:rsid w:val="00546CE5"/>
    <w:rsid w:val="0056222A"/>
    <w:rsid w:val="00581C95"/>
    <w:rsid w:val="005A111E"/>
    <w:rsid w:val="005B4F9B"/>
    <w:rsid w:val="005D63E5"/>
    <w:rsid w:val="005F39B9"/>
    <w:rsid w:val="00607832"/>
    <w:rsid w:val="00625BD2"/>
    <w:rsid w:val="00641435"/>
    <w:rsid w:val="00657674"/>
    <w:rsid w:val="0068023D"/>
    <w:rsid w:val="006966CB"/>
    <w:rsid w:val="006B7C1D"/>
    <w:rsid w:val="006C5ECA"/>
    <w:rsid w:val="006D4DB8"/>
    <w:rsid w:val="006E3E02"/>
    <w:rsid w:val="00752E47"/>
    <w:rsid w:val="00756070"/>
    <w:rsid w:val="00783BE4"/>
    <w:rsid w:val="00784A8D"/>
    <w:rsid w:val="00796464"/>
    <w:rsid w:val="007C37D0"/>
    <w:rsid w:val="007D2722"/>
    <w:rsid w:val="007D6AB7"/>
    <w:rsid w:val="00803069"/>
    <w:rsid w:val="00870574"/>
    <w:rsid w:val="00871B1C"/>
    <w:rsid w:val="008A7360"/>
    <w:rsid w:val="008C5219"/>
    <w:rsid w:val="008F5D78"/>
    <w:rsid w:val="00910BDF"/>
    <w:rsid w:val="009831DA"/>
    <w:rsid w:val="009860E3"/>
    <w:rsid w:val="009A32CC"/>
    <w:rsid w:val="009C5A46"/>
    <w:rsid w:val="009D1ECE"/>
    <w:rsid w:val="009E348B"/>
    <w:rsid w:val="009F164D"/>
    <w:rsid w:val="009F28AB"/>
    <w:rsid w:val="00A0368A"/>
    <w:rsid w:val="00A73C9D"/>
    <w:rsid w:val="00AB3CCE"/>
    <w:rsid w:val="00AC14D2"/>
    <w:rsid w:val="00AC2DF2"/>
    <w:rsid w:val="00AF3104"/>
    <w:rsid w:val="00B1272D"/>
    <w:rsid w:val="00B36B56"/>
    <w:rsid w:val="00B6249D"/>
    <w:rsid w:val="00B95059"/>
    <w:rsid w:val="00BA4568"/>
    <w:rsid w:val="00BC322B"/>
    <w:rsid w:val="00BD15E6"/>
    <w:rsid w:val="00BD379B"/>
    <w:rsid w:val="00C20C97"/>
    <w:rsid w:val="00C339B3"/>
    <w:rsid w:val="00C37E60"/>
    <w:rsid w:val="00C54806"/>
    <w:rsid w:val="00C816AA"/>
    <w:rsid w:val="00C963B3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45ED9"/>
    <w:rsid w:val="00D52696"/>
    <w:rsid w:val="00D609D1"/>
    <w:rsid w:val="00D718F5"/>
    <w:rsid w:val="00D73F8A"/>
    <w:rsid w:val="00D84F4E"/>
    <w:rsid w:val="00DA4D3E"/>
    <w:rsid w:val="00DC048D"/>
    <w:rsid w:val="00DC7F9E"/>
    <w:rsid w:val="00E27DB2"/>
    <w:rsid w:val="00EA581E"/>
    <w:rsid w:val="00EA6753"/>
    <w:rsid w:val="00ED6772"/>
    <w:rsid w:val="00F35D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2024-12-17T12:52:00Z</dcterms:created>
  <dcterms:modified xsi:type="dcterms:W3CDTF">2024-12-17T12:52:00Z</dcterms:modified>
</cp:coreProperties>
</file>